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40" w:rsidRPr="00D012B6" w:rsidRDefault="00562240"/>
    <w:p w:rsidR="00562240" w:rsidRPr="00D012B6" w:rsidRDefault="00562240"/>
    <w:p w:rsidR="00562240" w:rsidRPr="00D012B6" w:rsidRDefault="00562240"/>
    <w:p w:rsidR="00562240" w:rsidRPr="00D012B6" w:rsidRDefault="00562240"/>
    <w:p w:rsidR="00562240" w:rsidRPr="00D012B6" w:rsidRDefault="00562240"/>
    <w:p w:rsidR="00562240" w:rsidRPr="00D012B6" w:rsidRDefault="00562240"/>
    <w:p w:rsidR="00562240" w:rsidRPr="00D012B6" w:rsidRDefault="00562240"/>
    <w:p w:rsidR="00081A4B" w:rsidRPr="00D012B6" w:rsidRDefault="00081A4B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  <w:bookmarkStart w:id="0" w:name="_GoBack"/>
      <w:bookmarkEnd w:id="0"/>
    </w:p>
    <w:p w:rsidR="00562240" w:rsidRPr="00D012B6" w:rsidRDefault="00562240">
      <w:pPr>
        <w:rPr>
          <w:sz w:val="48"/>
          <w:szCs w:val="48"/>
        </w:rPr>
      </w:pPr>
      <w:r w:rsidRPr="00D012B6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551B1E" wp14:editId="0CFE4556">
                <wp:simplePos x="0" y="0"/>
                <wp:positionH relativeFrom="column">
                  <wp:posOffset>57549</wp:posOffset>
                </wp:positionH>
                <wp:positionV relativeFrom="paragraph">
                  <wp:posOffset>48349</wp:posOffset>
                </wp:positionV>
                <wp:extent cx="5677786" cy="1403985"/>
                <wp:effectExtent l="0" t="0" r="18415" b="1397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78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69D" w:rsidRDefault="00DE2DA9" w:rsidP="00562240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Licença Ambiental e Regularização Fundiária</w:t>
                            </w:r>
                          </w:p>
                          <w:p w:rsidR="00C8269D" w:rsidRPr="00EE4D0E" w:rsidRDefault="00C8269D" w:rsidP="0056224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Anexo </w:t>
                            </w:r>
                            <w:r w:rsidR="00A97C05">
                              <w:rPr>
                                <w:sz w:val="24"/>
                                <w:szCs w:val="24"/>
                              </w:rPr>
                              <w:t>VIII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.55pt;margin-top:3.8pt;width:447.0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">
                <v:textbox style="mso-fit-shape-to-text:t">
                  <w:txbxContent>
                    <w:p w:rsidR="00C8269D" w:rsidRDefault="00DE2DA9" w:rsidP="00562240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Licença Ambiental e Regularização Fundiária</w:t>
                      </w:r>
                    </w:p>
                    <w:p w:rsidR="00C8269D" w:rsidRPr="00EE4D0E" w:rsidRDefault="00C8269D" w:rsidP="0056224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Anexo </w:t>
                      </w:r>
                      <w:r w:rsidR="00A97C05">
                        <w:rPr>
                          <w:sz w:val="24"/>
                          <w:szCs w:val="24"/>
                        </w:rPr>
                        <w:t>VIII</w:t>
                      </w:r>
                    </w:p>
                  </w:txbxContent>
                </v:textbox>
              </v:shape>
            </w:pict>
          </mc:Fallback>
        </mc:AlternateContent>
      </w: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>
      <w:pPr>
        <w:rPr>
          <w:sz w:val="48"/>
          <w:szCs w:val="48"/>
        </w:rPr>
      </w:pPr>
    </w:p>
    <w:p w:rsidR="00562240" w:rsidRPr="00D012B6" w:rsidRDefault="00562240" w:rsidP="00562240">
      <w:pPr>
        <w:jc w:val="center"/>
        <w:rPr>
          <w:sz w:val="24"/>
          <w:szCs w:val="24"/>
        </w:rPr>
      </w:pPr>
      <w:r w:rsidRPr="00D012B6">
        <w:rPr>
          <w:sz w:val="24"/>
          <w:szCs w:val="24"/>
        </w:rPr>
        <w:t>-</w:t>
      </w:r>
      <w:r w:rsidR="00A5048E">
        <w:rPr>
          <w:sz w:val="24"/>
          <w:szCs w:val="24"/>
        </w:rPr>
        <w:t>NOV</w:t>
      </w:r>
      <w:r w:rsidRPr="00D012B6">
        <w:rPr>
          <w:sz w:val="24"/>
          <w:szCs w:val="24"/>
        </w:rPr>
        <w:t xml:space="preserve"> 2018-</w:t>
      </w:r>
    </w:p>
    <w:p w:rsidR="005001E4" w:rsidRPr="00D012B6" w:rsidRDefault="005001E4" w:rsidP="005001E4">
      <w:pPr>
        <w:suppressAutoHyphens w:val="0"/>
        <w:rPr>
          <w:sz w:val="24"/>
          <w:szCs w:val="24"/>
        </w:rPr>
      </w:pPr>
    </w:p>
    <w:sectPr w:rsidR="005001E4" w:rsidRPr="00D012B6" w:rsidSect="00FF21CB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7CC" w:rsidRDefault="004B77CC" w:rsidP="00562240">
      <w:r>
        <w:separator/>
      </w:r>
    </w:p>
  </w:endnote>
  <w:endnote w:type="continuationSeparator" w:id="0">
    <w:p w:rsidR="004B77CC" w:rsidRDefault="004B77CC" w:rsidP="0056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7CC" w:rsidRDefault="004B77CC" w:rsidP="00562240">
      <w:r>
        <w:separator/>
      </w:r>
    </w:p>
  </w:footnote>
  <w:footnote w:type="continuationSeparator" w:id="0">
    <w:p w:rsidR="004B77CC" w:rsidRDefault="004B77CC" w:rsidP="00562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DA9" w:rsidRDefault="00DE2DA9">
    <w:pPr>
      <w:pStyle w:val="Cabealho"/>
    </w:pPr>
    <w:r>
      <w:rPr>
        <w:noProof/>
        <w:lang w:eastAsia="pt-BR"/>
      </w:rPr>
      <w:drawing>
        <wp:inline distT="0" distB="0" distL="0" distR="0">
          <wp:extent cx="5400040" cy="44704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Codevas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2A106C4"/>
    <w:multiLevelType w:val="multilevel"/>
    <w:tmpl w:val="667C1ACC"/>
    <w:lvl w:ilvl="0">
      <w:start w:val="7"/>
      <w:numFmt w:val="decimal"/>
      <w:lvlText w:val="%1"/>
      <w:lvlJc w:val="left"/>
      <w:pPr>
        <w:ind w:left="514" w:hanging="404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514" w:hanging="404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pt-PT" w:bidi="pt-PT"/>
      </w:rPr>
    </w:lvl>
    <w:lvl w:ilvl="2">
      <w:numFmt w:val="bullet"/>
      <w:lvlText w:val=""/>
      <w:lvlJc w:val="left"/>
      <w:pPr>
        <w:ind w:left="819" w:hanging="281"/>
      </w:pPr>
      <w:rPr>
        <w:rFonts w:ascii="Symbol" w:eastAsia="Symbol" w:hAnsi="Symbol" w:cs="Symbol" w:hint="default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1955" w:hanging="28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070" w:hanging="28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185" w:hanging="28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300" w:hanging="28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415" w:hanging="28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530" w:hanging="281"/>
      </w:pPr>
      <w:rPr>
        <w:rFonts w:hint="default"/>
        <w:lang w:val="pt-PT" w:eastAsia="pt-PT" w:bidi="pt-PT"/>
      </w:rPr>
    </w:lvl>
  </w:abstractNum>
  <w:abstractNum w:abstractNumId="2">
    <w:nsid w:val="17D038E1"/>
    <w:multiLevelType w:val="hybridMultilevel"/>
    <w:tmpl w:val="AD4E3B0C"/>
    <w:lvl w:ilvl="0" w:tplc="8514E43C">
      <w:numFmt w:val="bullet"/>
      <w:lvlText w:val=""/>
      <w:lvlJc w:val="left"/>
      <w:pPr>
        <w:ind w:left="565" w:hanging="428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4D18FF3E">
      <w:numFmt w:val="bullet"/>
      <w:lvlText w:val="•"/>
      <w:lvlJc w:val="left"/>
      <w:pPr>
        <w:ind w:left="1494" w:hanging="428"/>
      </w:pPr>
      <w:rPr>
        <w:rFonts w:hint="default"/>
        <w:lang w:val="pt-PT" w:eastAsia="pt-PT" w:bidi="pt-PT"/>
      </w:rPr>
    </w:lvl>
    <w:lvl w:ilvl="2" w:tplc="8B4684A6">
      <w:numFmt w:val="bullet"/>
      <w:lvlText w:val="•"/>
      <w:lvlJc w:val="left"/>
      <w:pPr>
        <w:ind w:left="2428" w:hanging="428"/>
      </w:pPr>
      <w:rPr>
        <w:rFonts w:hint="default"/>
        <w:lang w:val="pt-PT" w:eastAsia="pt-PT" w:bidi="pt-PT"/>
      </w:rPr>
    </w:lvl>
    <w:lvl w:ilvl="3" w:tplc="394CA4B8">
      <w:numFmt w:val="bullet"/>
      <w:lvlText w:val="•"/>
      <w:lvlJc w:val="left"/>
      <w:pPr>
        <w:ind w:left="3362" w:hanging="428"/>
      </w:pPr>
      <w:rPr>
        <w:rFonts w:hint="default"/>
        <w:lang w:val="pt-PT" w:eastAsia="pt-PT" w:bidi="pt-PT"/>
      </w:rPr>
    </w:lvl>
    <w:lvl w:ilvl="4" w:tplc="C6BEE9DE">
      <w:numFmt w:val="bullet"/>
      <w:lvlText w:val="•"/>
      <w:lvlJc w:val="left"/>
      <w:pPr>
        <w:ind w:left="4296" w:hanging="428"/>
      </w:pPr>
      <w:rPr>
        <w:rFonts w:hint="default"/>
        <w:lang w:val="pt-PT" w:eastAsia="pt-PT" w:bidi="pt-PT"/>
      </w:rPr>
    </w:lvl>
    <w:lvl w:ilvl="5" w:tplc="86002620">
      <w:numFmt w:val="bullet"/>
      <w:lvlText w:val="•"/>
      <w:lvlJc w:val="left"/>
      <w:pPr>
        <w:ind w:left="5230" w:hanging="428"/>
      </w:pPr>
      <w:rPr>
        <w:rFonts w:hint="default"/>
        <w:lang w:val="pt-PT" w:eastAsia="pt-PT" w:bidi="pt-PT"/>
      </w:rPr>
    </w:lvl>
    <w:lvl w:ilvl="6" w:tplc="16CE1CB8">
      <w:numFmt w:val="bullet"/>
      <w:lvlText w:val="•"/>
      <w:lvlJc w:val="left"/>
      <w:pPr>
        <w:ind w:left="6164" w:hanging="428"/>
      </w:pPr>
      <w:rPr>
        <w:rFonts w:hint="default"/>
        <w:lang w:val="pt-PT" w:eastAsia="pt-PT" w:bidi="pt-PT"/>
      </w:rPr>
    </w:lvl>
    <w:lvl w:ilvl="7" w:tplc="14960450">
      <w:numFmt w:val="bullet"/>
      <w:lvlText w:val="•"/>
      <w:lvlJc w:val="left"/>
      <w:pPr>
        <w:ind w:left="7098" w:hanging="428"/>
      </w:pPr>
      <w:rPr>
        <w:rFonts w:hint="default"/>
        <w:lang w:val="pt-PT" w:eastAsia="pt-PT" w:bidi="pt-PT"/>
      </w:rPr>
    </w:lvl>
    <w:lvl w:ilvl="8" w:tplc="E89C4D16">
      <w:numFmt w:val="bullet"/>
      <w:lvlText w:val="•"/>
      <w:lvlJc w:val="left"/>
      <w:pPr>
        <w:ind w:left="8032" w:hanging="428"/>
      </w:pPr>
      <w:rPr>
        <w:rFonts w:hint="default"/>
        <w:lang w:val="pt-PT" w:eastAsia="pt-PT" w:bidi="pt-PT"/>
      </w:rPr>
    </w:lvl>
  </w:abstractNum>
  <w:abstractNum w:abstractNumId="3">
    <w:nsid w:val="1CE402A9"/>
    <w:multiLevelType w:val="hybridMultilevel"/>
    <w:tmpl w:val="6ECA9CC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56BD6"/>
    <w:multiLevelType w:val="multilevel"/>
    <w:tmpl w:val="8626FEB0"/>
    <w:lvl w:ilvl="0">
      <w:start w:val="8"/>
      <w:numFmt w:val="decimal"/>
      <w:lvlText w:val="%1"/>
      <w:lvlJc w:val="left"/>
      <w:pPr>
        <w:ind w:left="512" w:hanging="401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512" w:hanging="401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pt-PT" w:bidi="pt-PT"/>
      </w:rPr>
    </w:lvl>
    <w:lvl w:ilvl="2">
      <w:numFmt w:val="bullet"/>
      <w:lvlText w:val=""/>
      <w:lvlJc w:val="left"/>
      <w:pPr>
        <w:ind w:left="819" w:hanging="281"/>
      </w:pPr>
      <w:rPr>
        <w:rFonts w:ascii="Symbol" w:eastAsia="Symbol" w:hAnsi="Symbol" w:cs="Symbol" w:hint="default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806" w:hanging="28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800" w:hanging="28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793" w:hanging="28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86" w:hanging="28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80" w:hanging="28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73" w:hanging="281"/>
      </w:pPr>
      <w:rPr>
        <w:rFonts w:hint="default"/>
        <w:lang w:val="pt-PT" w:eastAsia="pt-PT" w:bidi="pt-PT"/>
      </w:rPr>
    </w:lvl>
  </w:abstractNum>
  <w:abstractNum w:abstractNumId="5">
    <w:nsid w:val="202B4F77"/>
    <w:multiLevelType w:val="hybridMultilevel"/>
    <w:tmpl w:val="769478E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33D4A"/>
    <w:multiLevelType w:val="hybridMultilevel"/>
    <w:tmpl w:val="176AA2E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F4C30"/>
    <w:multiLevelType w:val="multilevel"/>
    <w:tmpl w:val="B67C32D6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>
    <w:nsid w:val="4B722573"/>
    <w:multiLevelType w:val="multilevel"/>
    <w:tmpl w:val="B67C32D6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9">
    <w:nsid w:val="54AE574C"/>
    <w:multiLevelType w:val="multilevel"/>
    <w:tmpl w:val="B67C32D6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0">
    <w:nsid w:val="6D7038DE"/>
    <w:multiLevelType w:val="multilevel"/>
    <w:tmpl w:val="3894CDA8"/>
    <w:lvl w:ilvl="0">
      <w:start w:val="10"/>
      <w:numFmt w:val="decimal"/>
      <w:lvlText w:val="%1"/>
      <w:lvlJc w:val="left"/>
      <w:pPr>
        <w:ind w:left="646" w:hanging="536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646" w:hanging="536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pt-PT" w:bidi="pt-PT"/>
      </w:rPr>
    </w:lvl>
    <w:lvl w:ilvl="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822" w:hanging="36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813" w:hanging="36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804" w:hanging="36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95" w:hanging="36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86" w:hanging="36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77" w:hanging="360"/>
      </w:pPr>
      <w:rPr>
        <w:rFonts w:hint="default"/>
        <w:lang w:val="pt-PT" w:eastAsia="pt-PT" w:bidi="pt-PT"/>
      </w:rPr>
    </w:lvl>
  </w:abstractNum>
  <w:abstractNum w:abstractNumId="11">
    <w:nsid w:val="7574370E"/>
    <w:multiLevelType w:val="hybridMultilevel"/>
    <w:tmpl w:val="BC7A4B5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4"/>
  </w:num>
  <w:num w:numId="11">
    <w:abstractNumId w:val="10"/>
  </w:num>
  <w:num w:numId="12">
    <w:abstractNumId w:val="2"/>
  </w:num>
  <w:num w:numId="13">
    <w:abstractNumId w:val="8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A2"/>
    <w:rsid w:val="00002E0C"/>
    <w:rsid w:val="00081A4B"/>
    <w:rsid w:val="000839F7"/>
    <w:rsid w:val="0017666E"/>
    <w:rsid w:val="001C65C6"/>
    <w:rsid w:val="00205F32"/>
    <w:rsid w:val="00251F93"/>
    <w:rsid w:val="002D571F"/>
    <w:rsid w:val="00452D7A"/>
    <w:rsid w:val="0048144A"/>
    <w:rsid w:val="004B77CC"/>
    <w:rsid w:val="004C62A2"/>
    <w:rsid w:val="004D69F7"/>
    <w:rsid w:val="005001E4"/>
    <w:rsid w:val="0053212C"/>
    <w:rsid w:val="0054760B"/>
    <w:rsid w:val="00562240"/>
    <w:rsid w:val="005807D4"/>
    <w:rsid w:val="005C10B8"/>
    <w:rsid w:val="005C1FF0"/>
    <w:rsid w:val="005F5B08"/>
    <w:rsid w:val="006227A7"/>
    <w:rsid w:val="00647084"/>
    <w:rsid w:val="006D0951"/>
    <w:rsid w:val="00763F3D"/>
    <w:rsid w:val="007D6F5A"/>
    <w:rsid w:val="007E721C"/>
    <w:rsid w:val="008115E1"/>
    <w:rsid w:val="00875223"/>
    <w:rsid w:val="008D3663"/>
    <w:rsid w:val="008E00BF"/>
    <w:rsid w:val="00907954"/>
    <w:rsid w:val="009933BF"/>
    <w:rsid w:val="009A46E0"/>
    <w:rsid w:val="009C42EE"/>
    <w:rsid w:val="00A41406"/>
    <w:rsid w:val="00A5048E"/>
    <w:rsid w:val="00A97C05"/>
    <w:rsid w:val="00AB0AC6"/>
    <w:rsid w:val="00AC12B4"/>
    <w:rsid w:val="00B503B8"/>
    <w:rsid w:val="00BB3FA8"/>
    <w:rsid w:val="00BC098A"/>
    <w:rsid w:val="00C8269D"/>
    <w:rsid w:val="00C966BA"/>
    <w:rsid w:val="00D012B6"/>
    <w:rsid w:val="00DA78B0"/>
    <w:rsid w:val="00DE2DA9"/>
    <w:rsid w:val="00E42E4F"/>
    <w:rsid w:val="00E91B8A"/>
    <w:rsid w:val="00EE4D0E"/>
    <w:rsid w:val="00FF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24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562240"/>
    <w:pPr>
      <w:keepNext/>
      <w:outlineLvl w:val="0"/>
    </w:pPr>
    <w:rPr>
      <w:b/>
      <w:sz w:val="24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562240"/>
    <w:rPr>
      <w:b/>
      <w:sz w:val="24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1"/>
    <w:unhideWhenUsed/>
    <w:qFormat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uiPriority w:val="1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6224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6224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6224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62240"/>
    <w:rPr>
      <w:rFonts w:ascii="Tahoma" w:hAnsi="Tahoma" w:cs="Tahoma"/>
      <w:sz w:val="16"/>
      <w:szCs w:val="16"/>
      <w:lang w:eastAsia="ar-SA"/>
    </w:rPr>
  </w:style>
  <w:style w:type="character" w:styleId="Hiperligao">
    <w:name w:val="Hyperlink"/>
    <w:basedOn w:val="Tipodeletrapredefinidodopargrafo"/>
    <w:uiPriority w:val="99"/>
    <w:unhideWhenUsed/>
    <w:rsid w:val="005001E4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002E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2E0C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table" w:styleId="Tabelacomgrelha">
    <w:name w:val="Table Grid"/>
    <w:basedOn w:val="Tabelanormal"/>
    <w:uiPriority w:val="59"/>
    <w:rsid w:val="005C1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24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562240"/>
    <w:pPr>
      <w:keepNext/>
      <w:outlineLvl w:val="0"/>
    </w:pPr>
    <w:rPr>
      <w:b/>
      <w:sz w:val="24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562240"/>
    <w:rPr>
      <w:b/>
      <w:sz w:val="24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1"/>
    <w:unhideWhenUsed/>
    <w:qFormat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uiPriority w:val="1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6224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56224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6224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6224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62240"/>
    <w:rPr>
      <w:rFonts w:ascii="Tahoma" w:hAnsi="Tahoma" w:cs="Tahoma"/>
      <w:sz w:val="16"/>
      <w:szCs w:val="16"/>
      <w:lang w:eastAsia="ar-SA"/>
    </w:rPr>
  </w:style>
  <w:style w:type="character" w:styleId="Hiperligao">
    <w:name w:val="Hyperlink"/>
    <w:basedOn w:val="Tipodeletrapredefinidodopargrafo"/>
    <w:uiPriority w:val="99"/>
    <w:unhideWhenUsed/>
    <w:rsid w:val="005001E4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002E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2E0C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table" w:styleId="Tabelacomgrelha">
    <w:name w:val="Table Grid"/>
    <w:basedOn w:val="Tabelanormal"/>
    <w:uiPriority w:val="59"/>
    <w:rsid w:val="005C1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1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11EAD-F453-458D-8C6E-6EF0C03A4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  Santos 8ª SR</dc:creator>
  <cp:lastModifiedBy>Davi  Santos 8ª SR</cp:lastModifiedBy>
  <cp:revision>4</cp:revision>
  <cp:lastPrinted>2018-11-06T20:28:00Z</cp:lastPrinted>
  <dcterms:created xsi:type="dcterms:W3CDTF">2018-11-06T20:14:00Z</dcterms:created>
  <dcterms:modified xsi:type="dcterms:W3CDTF">2018-11-06T20:28:00Z</dcterms:modified>
</cp:coreProperties>
</file>